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41" w:rsidRDefault="008B7E41" w:rsidP="008B7E4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</w:t>
      </w:r>
    </w:p>
    <w:p w:rsidR="008B7E41" w:rsidRDefault="008B7E41" w:rsidP="008B7E4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B7E41" w:rsidRPr="008B7E41" w:rsidRDefault="008B7E41" w:rsidP="008B7E41">
      <w:pPr>
        <w:contextualSpacing/>
        <w:jc w:val="right"/>
        <w:rPr>
          <w:rFonts w:ascii="Times New Roman" w:hAnsi="Times New Roman" w:cs="Times New Roman"/>
          <w:sz w:val="24"/>
        </w:rPr>
      </w:pPr>
      <w:proofErr w:type="spellStart"/>
      <w:r w:rsidRPr="008B7E41">
        <w:rPr>
          <w:rFonts w:ascii="Times New Roman" w:hAnsi="Times New Roman" w:cs="Times New Roman"/>
          <w:sz w:val="24"/>
        </w:rPr>
        <w:t>Аватар</w:t>
      </w:r>
      <w:proofErr w:type="spellEnd"/>
      <w:r w:rsidRPr="008B7E41">
        <w:rPr>
          <w:rFonts w:ascii="Times New Roman" w:hAnsi="Times New Roman" w:cs="Times New Roman"/>
          <w:sz w:val="24"/>
        </w:rPr>
        <w:t xml:space="preserve"> подразделения ИВДИВО </w:t>
      </w:r>
    </w:p>
    <w:p w:rsidR="008B7E41" w:rsidRPr="008B7E41" w:rsidRDefault="008B7E41" w:rsidP="008B7E41">
      <w:pPr>
        <w:contextualSpacing/>
        <w:jc w:val="right"/>
        <w:rPr>
          <w:rFonts w:ascii="Times New Roman" w:hAnsi="Times New Roman" w:cs="Times New Roman"/>
          <w:sz w:val="24"/>
        </w:rPr>
      </w:pPr>
      <w:r w:rsidRPr="008B7E41">
        <w:rPr>
          <w:rFonts w:ascii="Times New Roman" w:hAnsi="Times New Roman" w:cs="Times New Roman"/>
          <w:sz w:val="24"/>
        </w:rPr>
        <w:t xml:space="preserve">ИВАС Кут </w:t>
      </w:r>
      <w:proofErr w:type="spellStart"/>
      <w:r w:rsidRPr="008B7E41">
        <w:rPr>
          <w:rFonts w:ascii="Times New Roman" w:hAnsi="Times New Roman" w:cs="Times New Roman"/>
          <w:sz w:val="24"/>
        </w:rPr>
        <w:t>Хуми</w:t>
      </w:r>
      <w:proofErr w:type="spellEnd"/>
      <w:r w:rsidRPr="008B7E41">
        <w:rPr>
          <w:rFonts w:ascii="Times New Roman" w:hAnsi="Times New Roman" w:cs="Times New Roman"/>
          <w:sz w:val="24"/>
        </w:rPr>
        <w:t xml:space="preserve"> 75.557.863.725.914.323.419.072 </w:t>
      </w:r>
      <w:proofErr w:type="spellStart"/>
      <w:r w:rsidRPr="008B7E41">
        <w:rPr>
          <w:rFonts w:ascii="Times New Roman" w:hAnsi="Times New Roman" w:cs="Times New Roman"/>
          <w:sz w:val="24"/>
        </w:rPr>
        <w:t>с-и-р</w:t>
      </w:r>
      <w:proofErr w:type="spellEnd"/>
      <w:r w:rsidRPr="008B7E41">
        <w:rPr>
          <w:rFonts w:ascii="Times New Roman" w:hAnsi="Times New Roman" w:cs="Times New Roman"/>
          <w:sz w:val="24"/>
        </w:rPr>
        <w:t xml:space="preserve"> </w:t>
      </w:r>
    </w:p>
    <w:p w:rsidR="008B7E41" w:rsidRPr="008B7E41" w:rsidRDefault="008B7E41" w:rsidP="008B7E4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B7E41">
        <w:rPr>
          <w:rFonts w:ascii="Times New Roman" w:hAnsi="Times New Roman" w:cs="Times New Roman"/>
          <w:sz w:val="24"/>
        </w:rPr>
        <w:t xml:space="preserve">448 </w:t>
      </w:r>
      <w:proofErr w:type="spellStart"/>
      <w:r w:rsidRPr="008B7E41">
        <w:rPr>
          <w:rFonts w:ascii="Times New Roman" w:hAnsi="Times New Roman" w:cs="Times New Roman"/>
          <w:sz w:val="24"/>
        </w:rPr>
        <w:t>п-и-р</w:t>
      </w:r>
      <w:proofErr w:type="spellEnd"/>
      <w:r w:rsidRPr="008B7E41">
        <w:rPr>
          <w:rFonts w:ascii="Times New Roman" w:hAnsi="Times New Roman" w:cs="Times New Roman"/>
          <w:sz w:val="24"/>
        </w:rPr>
        <w:t xml:space="preserve"> ИВДИВО/Планеты Земля</w:t>
      </w:r>
      <w:r w:rsidRPr="008B7E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7E41" w:rsidRPr="008B7E41" w:rsidRDefault="008B7E41" w:rsidP="008B7E4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B7E41">
        <w:rPr>
          <w:rFonts w:ascii="Times New Roman" w:hAnsi="Times New Roman" w:cs="Times New Roman"/>
          <w:sz w:val="26"/>
          <w:szCs w:val="26"/>
        </w:rPr>
        <w:t>Светлана Тураева.</w:t>
      </w:r>
    </w:p>
    <w:p w:rsidR="008B7E41" w:rsidRDefault="008B7E41" w:rsidP="008B7E41">
      <w:pPr>
        <w:contextualSpacing/>
        <w:jc w:val="right"/>
      </w:pPr>
      <w:hyperlink r:id="rId5" w:history="1">
        <w:r w:rsidRPr="006A725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sintezst</w:t>
        </w:r>
        <w:r w:rsidRPr="006A7254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6A725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Pr="006A725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A725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</w:p>
    <w:p w:rsidR="008B7E41" w:rsidRDefault="008B7E41" w:rsidP="008B7E41">
      <w:pPr>
        <w:contextualSpacing/>
        <w:jc w:val="center"/>
      </w:pPr>
    </w:p>
    <w:p w:rsidR="006C23F9" w:rsidRPr="008B7E41" w:rsidRDefault="006C23F9" w:rsidP="008B7E4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7E41">
        <w:rPr>
          <w:rFonts w:ascii="Times New Roman" w:hAnsi="Times New Roman" w:cs="Times New Roman"/>
          <w:sz w:val="26"/>
          <w:szCs w:val="26"/>
        </w:rPr>
        <w:t>Внутренний Мир Подразделения ИВДИВО</w:t>
      </w:r>
    </w:p>
    <w:p w:rsidR="006C23F9" w:rsidRDefault="006C23F9" w:rsidP="006C23F9">
      <w:pPr>
        <w:contextualSpacing/>
        <w:jc w:val="center"/>
        <w:rPr>
          <w:rFonts w:ascii="Times New Roman" w:hAnsi="Times New Roman" w:cs="Times New Roman"/>
          <w:color w:val="002060"/>
          <w:sz w:val="26"/>
          <w:szCs w:val="26"/>
        </w:rPr>
      </w:pPr>
    </w:p>
    <w:p w:rsidR="00A701A4" w:rsidRPr="00A701A4" w:rsidRDefault="00A701A4" w:rsidP="00410FFE">
      <w:pPr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A4">
        <w:rPr>
          <w:rFonts w:ascii="Times New Roman" w:hAnsi="Times New Roman" w:cs="Times New Roman"/>
          <w:i/>
          <w:sz w:val="24"/>
          <w:szCs w:val="24"/>
        </w:rPr>
        <w:t>Данной статьё раскрываются подходы развития внутреннего мира Подразделения ИВДИВО и стратегические направления его реализации.</w:t>
      </w:r>
    </w:p>
    <w:p w:rsidR="00A701A4" w:rsidRDefault="00A701A4" w:rsidP="00410FF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0FFE" w:rsidRDefault="00410FFE" w:rsidP="00410FF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м</w:t>
      </w:r>
      <w:r w:rsidRPr="00283FF2">
        <w:rPr>
          <w:rFonts w:ascii="Times New Roman" w:hAnsi="Times New Roman" w:cs="Times New Roman"/>
          <w:sz w:val="24"/>
          <w:szCs w:val="24"/>
        </w:rPr>
        <w:t>ир Подразделени</w:t>
      </w:r>
      <w:r>
        <w:rPr>
          <w:rFonts w:ascii="Times New Roman" w:hAnsi="Times New Roman" w:cs="Times New Roman"/>
          <w:sz w:val="24"/>
          <w:szCs w:val="24"/>
        </w:rPr>
        <w:t>я формируется наработанным</w:t>
      </w:r>
      <w:r w:rsidRPr="00283FF2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ом и развивается</w:t>
      </w:r>
      <w:r w:rsidRPr="00283FF2">
        <w:rPr>
          <w:rFonts w:ascii="Times New Roman" w:hAnsi="Times New Roman" w:cs="Times New Roman"/>
          <w:sz w:val="24"/>
          <w:szCs w:val="24"/>
        </w:rPr>
        <w:t xml:space="preserve"> синтезом внутреннего мира </w:t>
      </w:r>
      <w:proofErr w:type="gramStart"/>
      <w:r w:rsidRPr="00283FF2"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283F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848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877848">
        <w:rPr>
          <w:rFonts w:ascii="Times New Roman" w:hAnsi="Times New Roman" w:cs="Times New Roman"/>
          <w:sz w:val="24"/>
          <w:szCs w:val="24"/>
        </w:rPr>
        <w:t xml:space="preserve"> внутреннего мира Подразделени</w:t>
      </w:r>
      <w:r>
        <w:rPr>
          <w:rFonts w:ascii="Times New Roman" w:hAnsi="Times New Roman" w:cs="Times New Roman"/>
          <w:sz w:val="24"/>
          <w:szCs w:val="24"/>
        </w:rPr>
        <w:t>я определяется спецификой самого</w:t>
      </w:r>
      <w:r w:rsidRPr="0087784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одразделения и Компетенциями</w:t>
      </w:r>
      <w:r w:rsidRPr="00877848">
        <w:rPr>
          <w:rFonts w:ascii="Times New Roman" w:hAnsi="Times New Roman" w:cs="Times New Roman"/>
          <w:sz w:val="24"/>
          <w:szCs w:val="24"/>
        </w:rPr>
        <w:t xml:space="preserve"> команды.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FFE" w:rsidRDefault="00410FFE" w:rsidP="00410FF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мир Подразделения разрабатывается деятельностью Архетипами, видами организации материи, мирами,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606" w:rsidRPr="00B74B8C" w:rsidRDefault="000A6EFA" w:rsidP="00410FF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70606">
        <w:rPr>
          <w:rFonts w:ascii="Times New Roman" w:hAnsi="Times New Roman" w:cs="Times New Roman"/>
          <w:sz w:val="24"/>
          <w:szCs w:val="24"/>
        </w:rPr>
        <w:t>азвитие внутреннего мира Подразделения Синтезом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следующими </w:t>
      </w:r>
      <w:r w:rsidR="00770606">
        <w:rPr>
          <w:rFonts w:ascii="Times New Roman" w:hAnsi="Times New Roman" w:cs="Times New Roman"/>
          <w:sz w:val="24"/>
          <w:szCs w:val="24"/>
        </w:rPr>
        <w:t>базовы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770606">
        <w:rPr>
          <w:rFonts w:ascii="Times New Roman" w:hAnsi="Times New Roman" w:cs="Times New Roman"/>
          <w:sz w:val="24"/>
          <w:szCs w:val="24"/>
        </w:rPr>
        <w:t xml:space="preserve"> явлени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770606">
        <w:rPr>
          <w:rFonts w:ascii="Times New Roman" w:hAnsi="Times New Roman" w:cs="Times New Roman"/>
          <w:sz w:val="24"/>
          <w:szCs w:val="24"/>
        </w:rPr>
        <w:t xml:space="preserve"> </w:t>
      </w:r>
      <w:r w:rsidR="00770606" w:rsidRPr="00B74B8C">
        <w:rPr>
          <w:rFonts w:ascii="Times New Roman" w:hAnsi="Times New Roman" w:cs="Times New Roman"/>
          <w:sz w:val="24"/>
          <w:szCs w:val="24"/>
        </w:rPr>
        <w:t>Синтеза:</w:t>
      </w:r>
    </w:p>
    <w:p w:rsidR="00770606" w:rsidRPr="00B74B8C" w:rsidRDefault="00770606" w:rsidP="007706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Синтез Изначально Вышестоящего Отца</w:t>
      </w:r>
    </w:p>
    <w:p w:rsidR="00770606" w:rsidRPr="00B74B8C" w:rsidRDefault="00770606" w:rsidP="007706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Синтез ИВ </w:t>
      </w: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Ипостаси явления Подразделения ИВДИВО</w:t>
      </w:r>
    </w:p>
    <w:p w:rsidR="00344376" w:rsidRPr="00B74B8C" w:rsidRDefault="00770606" w:rsidP="007706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Синтез ИВАС Кут </w:t>
      </w:r>
      <w:proofErr w:type="spellStart"/>
      <w:r w:rsidRPr="00B74B8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606" w:rsidRPr="00B74B8C" w:rsidRDefault="00344376" w:rsidP="007706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Синтез ИВАС </w:t>
      </w:r>
      <w:proofErr w:type="spellStart"/>
      <w:r w:rsidR="00770606" w:rsidRPr="00B74B8C">
        <w:rPr>
          <w:rFonts w:ascii="Times New Roman" w:hAnsi="Times New Roman" w:cs="Times New Roman"/>
          <w:sz w:val="24"/>
          <w:szCs w:val="24"/>
        </w:rPr>
        <w:t>Фаинь</w:t>
      </w:r>
      <w:proofErr w:type="spellEnd"/>
    </w:p>
    <w:p w:rsidR="00770606" w:rsidRPr="00B74B8C" w:rsidRDefault="00770606" w:rsidP="007706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Синтез ИВАС служения Подразделения</w:t>
      </w:r>
    </w:p>
    <w:p w:rsidR="00A701A4" w:rsidRPr="00B74B8C" w:rsidRDefault="00A701A4" w:rsidP="00A701A4">
      <w:p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Рассмотрим подходы в развитии Внутреннего мира Подразделения ИВДИВО, среди них следует выделить следующие базовые направления:</w:t>
      </w:r>
    </w:p>
    <w:p w:rsidR="00A701A4" w:rsidRPr="00B74B8C" w:rsidRDefault="00A701A4" w:rsidP="00A701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Ядра Синтеза</w:t>
      </w:r>
    </w:p>
    <w:p w:rsidR="00A701A4" w:rsidRPr="00B74B8C" w:rsidRDefault="00A701A4" w:rsidP="00A701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Части</w:t>
      </w:r>
    </w:p>
    <w:p w:rsidR="00A701A4" w:rsidRPr="00B74B8C" w:rsidRDefault="00A701A4" w:rsidP="00A701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Компетенции</w:t>
      </w:r>
    </w:p>
    <w:p w:rsidR="00A701A4" w:rsidRPr="00B74B8C" w:rsidRDefault="00A701A4" w:rsidP="00A701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Миры</w:t>
      </w:r>
    </w:p>
    <w:p w:rsidR="00A701A4" w:rsidRPr="00B74B8C" w:rsidRDefault="00A701A4" w:rsidP="00A701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</w:p>
    <w:p w:rsidR="00A701A4" w:rsidRPr="00B74B8C" w:rsidRDefault="00A701A4" w:rsidP="00A701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Здания</w:t>
      </w:r>
    </w:p>
    <w:p w:rsidR="00A701A4" w:rsidRPr="00B74B8C" w:rsidRDefault="00A701A4" w:rsidP="00A701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Виды организации материи</w:t>
      </w:r>
    </w:p>
    <w:p w:rsidR="00A701A4" w:rsidRPr="00B74B8C" w:rsidRDefault="00A701A4" w:rsidP="00A701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Архетипы</w:t>
      </w:r>
    </w:p>
    <w:p w:rsidR="00A701A4" w:rsidRPr="00B74B8C" w:rsidRDefault="00A701A4" w:rsidP="00A701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64-ца Подразделения ИВДИВО</w:t>
      </w:r>
    </w:p>
    <w:p w:rsidR="00A701A4" w:rsidRPr="00B74B8C" w:rsidRDefault="00A701A4" w:rsidP="00A701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ИВДИВО-развитие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</w:p>
    <w:p w:rsidR="00A701A4" w:rsidRPr="00B74B8C" w:rsidRDefault="00A701A4" w:rsidP="00A701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Синтез Организации ИВО Подразделения ИВДИВО</w:t>
      </w:r>
    </w:p>
    <w:p w:rsidR="00A701A4" w:rsidRPr="00B74B8C" w:rsidRDefault="00A701A4" w:rsidP="00A701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Синтез Подразделения ИВДИВО</w:t>
      </w:r>
    </w:p>
    <w:p w:rsidR="00A701A4" w:rsidRPr="00B74B8C" w:rsidRDefault="00A701A4" w:rsidP="00A701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Однородный Синтез Подразделения ИВДИВО</w:t>
      </w:r>
    </w:p>
    <w:p w:rsidR="00A701A4" w:rsidRPr="00B74B8C" w:rsidRDefault="00A701A4" w:rsidP="00A701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Синтез Миров Подразделения ИВДИВО</w:t>
      </w:r>
    </w:p>
    <w:p w:rsidR="00A701A4" w:rsidRPr="00B74B8C" w:rsidRDefault="00A701A4" w:rsidP="00A701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Потенциал Подразделения ИВДИВО</w:t>
      </w:r>
    </w:p>
    <w:p w:rsidR="00A701A4" w:rsidRPr="00B74B8C" w:rsidRDefault="00A701A4" w:rsidP="00A701A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Синтезов Компетентных ИВДИВО.</w:t>
      </w:r>
    </w:p>
    <w:p w:rsidR="00A701A4" w:rsidRPr="00B74B8C" w:rsidRDefault="00A701A4" w:rsidP="00A701A4">
      <w:pPr>
        <w:pStyle w:val="a4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lastRenderedPageBreak/>
        <w:t>Рассмотрим более подробно данные направления, а именно, что они в себя включают для активации и развития.</w:t>
      </w:r>
    </w:p>
    <w:p w:rsidR="00A701A4" w:rsidRPr="00B74B8C" w:rsidRDefault="00A701A4" w:rsidP="00A701A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3B9" w:rsidRPr="00B74B8C" w:rsidRDefault="006E1B35" w:rsidP="00A701A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Ядра Синтеза </w:t>
      </w:r>
    </w:p>
    <w:p w:rsidR="006E1B35" w:rsidRPr="00B74B8C" w:rsidRDefault="006E1B35" w:rsidP="00905AA2">
      <w:pPr>
        <w:pStyle w:val="a4"/>
        <w:numPr>
          <w:ilvl w:val="0"/>
          <w:numId w:val="4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Ядро Синтеза Подразделения ИВДИВО.</w:t>
      </w:r>
    </w:p>
    <w:p w:rsidR="006E1B35" w:rsidRPr="00B74B8C" w:rsidRDefault="006E1B35" w:rsidP="00905AA2">
      <w:pPr>
        <w:pStyle w:val="a4"/>
        <w:numPr>
          <w:ilvl w:val="0"/>
          <w:numId w:val="4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Ядра Синтеза проведённых курсов Синтеза.</w:t>
      </w:r>
    </w:p>
    <w:p w:rsidR="006E1B35" w:rsidRPr="00B74B8C" w:rsidRDefault="006E1B35" w:rsidP="00905AA2">
      <w:pPr>
        <w:pStyle w:val="a4"/>
        <w:numPr>
          <w:ilvl w:val="0"/>
          <w:numId w:val="4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160 Ядер Синтеза </w:t>
      </w: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Миров ИВДИВО.</w:t>
      </w:r>
    </w:p>
    <w:p w:rsidR="006E1B35" w:rsidRPr="00B74B8C" w:rsidRDefault="006E1B35" w:rsidP="00905AA2">
      <w:pPr>
        <w:pStyle w:val="a4"/>
        <w:numPr>
          <w:ilvl w:val="0"/>
          <w:numId w:val="4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Ядра Синтеза </w:t>
      </w:r>
      <w:proofErr w:type="gramStart"/>
      <w:r w:rsidRPr="00B74B8C"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 w:rsidRPr="00B74B8C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775225" w:rsidRPr="00B74B8C" w:rsidRDefault="00775225" w:rsidP="00775225">
      <w:pPr>
        <w:pStyle w:val="a4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6E1B35" w:rsidRPr="00B74B8C" w:rsidRDefault="006E1B35" w:rsidP="00A701A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Части</w:t>
      </w:r>
      <w:r w:rsidR="00A701A4" w:rsidRPr="00B74B8C">
        <w:rPr>
          <w:rFonts w:ascii="Times New Roman" w:hAnsi="Times New Roman" w:cs="Times New Roman"/>
          <w:sz w:val="24"/>
          <w:szCs w:val="24"/>
        </w:rPr>
        <w:t>.</w:t>
      </w:r>
    </w:p>
    <w:p w:rsidR="001443B9" w:rsidRPr="00B74B8C" w:rsidRDefault="001443B9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Часть ИВО, ра</w:t>
      </w:r>
      <w:r w:rsidR="006E1B35" w:rsidRPr="00B74B8C">
        <w:rPr>
          <w:rFonts w:ascii="Times New Roman" w:hAnsi="Times New Roman" w:cs="Times New Roman"/>
          <w:sz w:val="24"/>
          <w:szCs w:val="24"/>
        </w:rPr>
        <w:t>звиваемая подразделением ИВДИВО.</w:t>
      </w:r>
      <w:r w:rsidRPr="00B7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B9" w:rsidRPr="00B74B8C" w:rsidRDefault="001443B9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Ча</w:t>
      </w:r>
      <w:r w:rsidR="00A701A4" w:rsidRPr="00B74B8C">
        <w:rPr>
          <w:rFonts w:ascii="Times New Roman" w:hAnsi="Times New Roman" w:cs="Times New Roman"/>
          <w:sz w:val="24"/>
          <w:szCs w:val="24"/>
        </w:rPr>
        <w:t>сти Человека Подразделения</w:t>
      </w:r>
      <w:r w:rsidRPr="00B74B8C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1443B9" w:rsidRPr="00B74B8C" w:rsidRDefault="00A701A4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Части</w:t>
      </w:r>
      <w:r w:rsidR="001443B9" w:rsidRPr="00B74B8C">
        <w:rPr>
          <w:rFonts w:ascii="Times New Roman" w:hAnsi="Times New Roman" w:cs="Times New Roman"/>
          <w:sz w:val="24"/>
          <w:szCs w:val="24"/>
        </w:rPr>
        <w:t xml:space="preserve">, стяжаемые ежегодно </w:t>
      </w:r>
      <w:proofErr w:type="gramStart"/>
      <w:r w:rsidR="001443B9" w:rsidRPr="00B74B8C">
        <w:rPr>
          <w:rFonts w:ascii="Times New Roman" w:hAnsi="Times New Roman" w:cs="Times New Roman"/>
          <w:sz w:val="24"/>
          <w:szCs w:val="24"/>
        </w:rPr>
        <w:t>Новогодними</w:t>
      </w:r>
      <w:proofErr w:type="gramEnd"/>
      <w:r w:rsidR="001443B9" w:rsidRPr="00B74B8C">
        <w:rPr>
          <w:rFonts w:ascii="Times New Roman" w:hAnsi="Times New Roman" w:cs="Times New Roman"/>
          <w:sz w:val="24"/>
          <w:szCs w:val="24"/>
        </w:rPr>
        <w:t xml:space="preserve"> Стяжанием с фиксацией соответствующего количества видов организации материи в синтезе.</w:t>
      </w:r>
    </w:p>
    <w:p w:rsidR="006E1B35" w:rsidRPr="00B74B8C" w:rsidRDefault="006E1B3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Части ИВО, развиваемые </w:t>
      </w:r>
      <w:proofErr w:type="gramStart"/>
      <w:r w:rsidRPr="00B74B8C">
        <w:rPr>
          <w:rFonts w:ascii="Times New Roman" w:hAnsi="Times New Roman" w:cs="Times New Roman"/>
          <w:sz w:val="24"/>
          <w:szCs w:val="24"/>
        </w:rPr>
        <w:t>Компетентными</w:t>
      </w:r>
      <w:proofErr w:type="gramEnd"/>
      <w:r w:rsidRPr="00B74B8C">
        <w:rPr>
          <w:rFonts w:ascii="Times New Roman" w:hAnsi="Times New Roman" w:cs="Times New Roman"/>
          <w:sz w:val="24"/>
          <w:szCs w:val="24"/>
        </w:rPr>
        <w:t xml:space="preserve"> ИВДИВО по Должностной Компетенции.</w:t>
      </w:r>
    </w:p>
    <w:p w:rsidR="00775225" w:rsidRPr="00B74B8C" w:rsidRDefault="00775225" w:rsidP="00775225">
      <w:pPr>
        <w:pStyle w:val="a4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1443B9" w:rsidRPr="00B74B8C" w:rsidRDefault="006E1B35" w:rsidP="00A701A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Компетенции</w:t>
      </w:r>
    </w:p>
    <w:p w:rsidR="001443B9" w:rsidRPr="00B74B8C" w:rsidRDefault="001443B9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Компетенция, развиваемая Подразделением ИВДИВО в 4-х видах явления.</w:t>
      </w:r>
    </w:p>
    <w:p w:rsidR="001443B9" w:rsidRPr="00B74B8C" w:rsidRDefault="001443B9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Компетенции, записанные в Ядрах Синтеза стяжанием соответствующих курсов Синтеза в Подразделении ИВДИВО.</w:t>
      </w:r>
    </w:p>
    <w:p w:rsidR="006E1B35" w:rsidRPr="00B74B8C" w:rsidRDefault="006E1B3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32 Компетенции, фиксируемые Ядрами Синтеза в Нити Синтеза Подразделения ИВДИВО.</w:t>
      </w:r>
    </w:p>
    <w:p w:rsidR="001443B9" w:rsidRPr="00B74B8C" w:rsidRDefault="001443B9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Компетенции </w:t>
      </w:r>
      <w:proofErr w:type="gramStart"/>
      <w:r w:rsidRPr="00B74B8C"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 w:rsidRPr="00B74B8C">
        <w:rPr>
          <w:rFonts w:ascii="Times New Roman" w:hAnsi="Times New Roman" w:cs="Times New Roman"/>
          <w:sz w:val="24"/>
          <w:szCs w:val="24"/>
        </w:rPr>
        <w:t xml:space="preserve"> Подразделения ИВДИВО.</w:t>
      </w:r>
    </w:p>
    <w:p w:rsidR="00775225" w:rsidRPr="00B74B8C" w:rsidRDefault="00775225" w:rsidP="00775225">
      <w:pPr>
        <w:pStyle w:val="a4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1443B9" w:rsidRPr="00B74B8C" w:rsidRDefault="008D31A0" w:rsidP="00A701A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Миры</w:t>
      </w:r>
    </w:p>
    <w:p w:rsidR="00CC0D55" w:rsidRPr="00B74B8C" w:rsidRDefault="008C55DF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Мир </w:t>
      </w:r>
      <w:r w:rsidR="00CC0D55" w:rsidRPr="00B74B8C">
        <w:rPr>
          <w:rFonts w:ascii="Times New Roman" w:hAnsi="Times New Roman" w:cs="Times New Roman"/>
          <w:sz w:val="24"/>
          <w:szCs w:val="24"/>
        </w:rPr>
        <w:t xml:space="preserve">Человека </w:t>
      </w:r>
      <w:proofErr w:type="spellStart"/>
      <w:r w:rsidR="00CC0D55" w:rsidRPr="00B74B8C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</w:p>
    <w:p w:rsidR="00CC0D55" w:rsidRPr="00B74B8C" w:rsidRDefault="00CC0D5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Мир </w:t>
      </w:r>
      <w:proofErr w:type="spellStart"/>
      <w:r w:rsidRPr="00B74B8C">
        <w:rPr>
          <w:rFonts w:ascii="Times New Roman" w:hAnsi="Times New Roman" w:cs="Times New Roman"/>
          <w:sz w:val="24"/>
          <w:szCs w:val="24"/>
        </w:rPr>
        <w:t>Человека-Посвящённого</w:t>
      </w:r>
      <w:proofErr w:type="spellEnd"/>
    </w:p>
    <w:p w:rsidR="00CC0D55" w:rsidRPr="00B74B8C" w:rsidRDefault="00CC0D5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Мир Человека-Служащего</w:t>
      </w:r>
    </w:p>
    <w:p w:rsidR="00CC0D55" w:rsidRPr="00B74B8C" w:rsidRDefault="00CC0D5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Мир Человека-Ипостаси</w:t>
      </w:r>
    </w:p>
    <w:p w:rsidR="00CC0D55" w:rsidRPr="00B74B8C" w:rsidRDefault="00CC0D5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Мир Человека-Учителя</w:t>
      </w:r>
    </w:p>
    <w:p w:rsidR="00CC0D55" w:rsidRPr="00B74B8C" w:rsidRDefault="00CC0D5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Мир Человека-Владыки</w:t>
      </w:r>
    </w:p>
    <w:p w:rsidR="00CC0D55" w:rsidRPr="00B74B8C" w:rsidRDefault="00CC0D5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Мир </w:t>
      </w:r>
      <w:proofErr w:type="spellStart"/>
      <w:r w:rsidRPr="00B74B8C">
        <w:rPr>
          <w:rFonts w:ascii="Times New Roman" w:hAnsi="Times New Roman" w:cs="Times New Roman"/>
          <w:sz w:val="24"/>
          <w:szCs w:val="24"/>
        </w:rPr>
        <w:t>Человека-Аватара</w:t>
      </w:r>
      <w:proofErr w:type="spellEnd"/>
    </w:p>
    <w:p w:rsidR="00CC0D55" w:rsidRPr="00B74B8C" w:rsidRDefault="00CC0D5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Мир Человека-Отца</w:t>
      </w:r>
    </w:p>
    <w:p w:rsidR="008C55DF" w:rsidRPr="00B74B8C" w:rsidRDefault="00CC0D5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Мир </w:t>
      </w:r>
      <w:r w:rsidR="008C55DF" w:rsidRPr="00B74B8C">
        <w:rPr>
          <w:rFonts w:ascii="Times New Roman" w:hAnsi="Times New Roman" w:cs="Times New Roman"/>
          <w:sz w:val="24"/>
          <w:szCs w:val="24"/>
        </w:rPr>
        <w:t>Человека</w:t>
      </w:r>
      <w:r w:rsidRPr="00B74B8C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8C55DF" w:rsidRPr="00B74B8C" w:rsidRDefault="008C55DF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Мир </w:t>
      </w:r>
      <w:proofErr w:type="gramStart"/>
      <w:r w:rsidRPr="00B74B8C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</w:p>
    <w:p w:rsidR="008C55DF" w:rsidRPr="00B74B8C" w:rsidRDefault="008C55DF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Мир Служащего</w:t>
      </w:r>
    </w:p>
    <w:p w:rsidR="008C55DF" w:rsidRPr="00B74B8C" w:rsidRDefault="008C55DF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Мир Ипостаси</w:t>
      </w:r>
    </w:p>
    <w:p w:rsidR="008C55DF" w:rsidRPr="00B74B8C" w:rsidRDefault="008C55DF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Мир Учителя</w:t>
      </w:r>
    </w:p>
    <w:p w:rsidR="008C55DF" w:rsidRPr="00B74B8C" w:rsidRDefault="008C55DF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Мир Владыки</w:t>
      </w:r>
    </w:p>
    <w:p w:rsidR="008C55DF" w:rsidRPr="00B74B8C" w:rsidRDefault="008C55DF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Мир </w:t>
      </w: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</w:p>
    <w:p w:rsidR="008C55DF" w:rsidRPr="00B74B8C" w:rsidRDefault="008C55DF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Мир Отца</w:t>
      </w:r>
    </w:p>
    <w:p w:rsidR="008C55DF" w:rsidRPr="00B74B8C" w:rsidRDefault="008C55DF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Мир </w:t>
      </w:r>
      <w:r w:rsidR="00CC0D55" w:rsidRPr="00B74B8C">
        <w:rPr>
          <w:rFonts w:ascii="Times New Roman" w:hAnsi="Times New Roman" w:cs="Times New Roman"/>
          <w:sz w:val="24"/>
          <w:szCs w:val="24"/>
        </w:rPr>
        <w:t>Субъекта синтезом 16-цы м</w:t>
      </w:r>
      <w:r w:rsidRPr="00B74B8C">
        <w:rPr>
          <w:rFonts w:ascii="Times New Roman" w:hAnsi="Times New Roman" w:cs="Times New Roman"/>
          <w:sz w:val="24"/>
          <w:szCs w:val="24"/>
        </w:rPr>
        <w:t>иров.</w:t>
      </w:r>
    </w:p>
    <w:p w:rsidR="008C55DF" w:rsidRPr="00B74B8C" w:rsidRDefault="008C55DF" w:rsidP="00905AA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8D31A0" w:rsidRPr="00B74B8C" w:rsidRDefault="008D31A0" w:rsidP="00A701A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</w:p>
    <w:p w:rsidR="008C55DF" w:rsidRPr="00B74B8C" w:rsidRDefault="008C55DF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Экополис</w:t>
      </w:r>
      <w:r w:rsidR="00396C6C" w:rsidRPr="00B74B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ИВАС </w:t>
      </w:r>
      <w:r w:rsidR="00396C6C" w:rsidRPr="00B74B8C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396C6C" w:rsidRPr="00B74B8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>.</w:t>
      </w:r>
    </w:p>
    <w:p w:rsidR="008C55DF" w:rsidRPr="00B74B8C" w:rsidRDefault="008C55DF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lastRenderedPageBreak/>
        <w:t>Экополисы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ответственности Подразделения ИВДИВО: Мг Фа, ИВ Мг, ВЦ Мг, И Мг, </w:t>
      </w:r>
      <w:proofErr w:type="gramStart"/>
      <w:r w:rsidRPr="00B74B8C">
        <w:rPr>
          <w:rFonts w:ascii="Times New Roman" w:hAnsi="Times New Roman" w:cs="Times New Roman"/>
          <w:sz w:val="24"/>
          <w:szCs w:val="24"/>
        </w:rPr>
        <w:t>Октавная</w:t>
      </w:r>
      <w:proofErr w:type="gramEnd"/>
      <w:r w:rsidRPr="00B74B8C">
        <w:rPr>
          <w:rFonts w:ascii="Times New Roman" w:hAnsi="Times New Roman" w:cs="Times New Roman"/>
          <w:sz w:val="24"/>
          <w:szCs w:val="24"/>
        </w:rPr>
        <w:t xml:space="preserve"> Мг.</w:t>
      </w:r>
    </w:p>
    <w:p w:rsidR="008C55DF" w:rsidRPr="00B74B8C" w:rsidRDefault="008C55DF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775225" w:rsidRPr="00B74B8C" w:rsidRDefault="00775225" w:rsidP="00775225">
      <w:pPr>
        <w:pStyle w:val="a4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8C55DF" w:rsidRPr="00B74B8C" w:rsidRDefault="008C55DF" w:rsidP="00A701A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Здания</w:t>
      </w:r>
    </w:p>
    <w:p w:rsidR="008C55DF" w:rsidRPr="00B74B8C" w:rsidRDefault="00396C6C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Здания</w:t>
      </w:r>
      <w:r w:rsidR="008C55DF" w:rsidRPr="00B74B8C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</w:p>
    <w:p w:rsidR="008C55DF" w:rsidRPr="00B74B8C" w:rsidRDefault="008C55DF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Здания </w:t>
      </w:r>
      <w:proofErr w:type="gramStart"/>
      <w:r w:rsidRPr="00B74B8C"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 w:rsidRPr="00B74B8C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</w:p>
    <w:p w:rsidR="00775225" w:rsidRPr="00B74B8C" w:rsidRDefault="00775225" w:rsidP="00775225">
      <w:pPr>
        <w:pStyle w:val="a4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8D31A0" w:rsidRPr="00B74B8C" w:rsidRDefault="008D31A0" w:rsidP="00A701A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Виды организации материи</w:t>
      </w:r>
    </w:p>
    <w:p w:rsidR="008C55DF" w:rsidRPr="00B74B8C" w:rsidRDefault="00FF114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Вид</w:t>
      </w:r>
      <w:r w:rsidR="008C55DF" w:rsidRPr="00B74B8C">
        <w:rPr>
          <w:rFonts w:ascii="Times New Roman" w:hAnsi="Times New Roman" w:cs="Times New Roman"/>
          <w:sz w:val="24"/>
          <w:szCs w:val="24"/>
        </w:rPr>
        <w:t xml:space="preserve"> организации материи ракурсом</w:t>
      </w:r>
      <w:r w:rsidRPr="00B74B8C">
        <w:rPr>
          <w:rFonts w:ascii="Times New Roman" w:hAnsi="Times New Roman" w:cs="Times New Roman"/>
          <w:sz w:val="24"/>
          <w:szCs w:val="24"/>
        </w:rPr>
        <w:t xml:space="preserve"> служения Подразделения ИВДИВО.</w:t>
      </w:r>
      <w:r w:rsidR="008C55DF" w:rsidRPr="00B7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145" w:rsidRPr="00B74B8C" w:rsidRDefault="00FF114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Виды организации материи, фиксируемые Должностной Компетенцией </w:t>
      </w:r>
      <w:proofErr w:type="gramStart"/>
      <w:r w:rsidRPr="00B74B8C">
        <w:rPr>
          <w:rFonts w:ascii="Times New Roman" w:hAnsi="Times New Roman" w:cs="Times New Roman"/>
          <w:sz w:val="24"/>
          <w:szCs w:val="24"/>
        </w:rPr>
        <w:t>Компетентными</w:t>
      </w:r>
      <w:proofErr w:type="gramEnd"/>
      <w:r w:rsidRPr="00B74B8C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FF1145" w:rsidRPr="00B74B8C" w:rsidRDefault="00FF114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Синтез видов организации материи по количеству стяжённых Частей ежегодными Новогодними Стяжаниями.</w:t>
      </w:r>
    </w:p>
    <w:p w:rsidR="00FF1145" w:rsidRPr="00B74B8C" w:rsidRDefault="00FF114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Виды организации материи </w:t>
      </w:r>
      <w:r w:rsidR="005634E2" w:rsidRPr="00B74B8C">
        <w:rPr>
          <w:rFonts w:ascii="Times New Roman" w:hAnsi="Times New Roman" w:cs="Times New Roman"/>
          <w:sz w:val="24"/>
          <w:szCs w:val="24"/>
        </w:rPr>
        <w:t>в развитии внутреннего мира каждого и внутреннего мира Подразделения ИВДИВО в целом.</w:t>
      </w:r>
    </w:p>
    <w:p w:rsidR="00775225" w:rsidRPr="00B74B8C" w:rsidRDefault="00775225" w:rsidP="00775225">
      <w:pPr>
        <w:pStyle w:val="a4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8C55DF" w:rsidRPr="00B74B8C" w:rsidRDefault="00A12C79" w:rsidP="00A701A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Архетипы</w:t>
      </w:r>
    </w:p>
    <w:p w:rsidR="008E0BB5" w:rsidRPr="00B74B8C" w:rsidRDefault="008E0BB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Развитие 33-го Архетипа во внутреннем мире Подразделения ИВДИВО. </w:t>
      </w:r>
    </w:p>
    <w:p w:rsidR="008E0BB5" w:rsidRPr="00B74B8C" w:rsidRDefault="008E0BB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Раскрытие 32-х</w:t>
      </w:r>
      <w:r w:rsidR="00396C6C" w:rsidRPr="00B74B8C">
        <w:rPr>
          <w:rFonts w:ascii="Times New Roman" w:hAnsi="Times New Roman" w:cs="Times New Roman"/>
          <w:sz w:val="24"/>
          <w:szCs w:val="24"/>
        </w:rPr>
        <w:t xml:space="preserve"> Архетипов</w:t>
      </w:r>
      <w:r w:rsidRPr="00B74B8C">
        <w:rPr>
          <w:rFonts w:ascii="Times New Roman" w:hAnsi="Times New Roman" w:cs="Times New Roman"/>
          <w:sz w:val="24"/>
          <w:szCs w:val="24"/>
        </w:rPr>
        <w:t xml:space="preserve"> </w:t>
      </w:r>
      <w:r w:rsidR="00396C6C" w:rsidRPr="00B74B8C">
        <w:rPr>
          <w:rFonts w:ascii="Times New Roman" w:hAnsi="Times New Roman" w:cs="Times New Roman"/>
          <w:sz w:val="24"/>
          <w:szCs w:val="24"/>
        </w:rPr>
        <w:t>во внутреннем мире Подразделения ИВДИВО</w:t>
      </w:r>
      <w:r w:rsidRPr="00B74B8C">
        <w:rPr>
          <w:rFonts w:ascii="Times New Roman" w:hAnsi="Times New Roman" w:cs="Times New Roman"/>
          <w:sz w:val="24"/>
          <w:szCs w:val="24"/>
        </w:rPr>
        <w:t>.</w:t>
      </w:r>
    </w:p>
    <w:p w:rsidR="00775225" w:rsidRPr="00B74B8C" w:rsidRDefault="0077522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Разработка Синтеза </w:t>
      </w:r>
      <w:r w:rsidR="00396C6C" w:rsidRPr="00B74B8C">
        <w:rPr>
          <w:rFonts w:ascii="Times New Roman" w:hAnsi="Times New Roman" w:cs="Times New Roman"/>
          <w:sz w:val="24"/>
          <w:szCs w:val="24"/>
        </w:rPr>
        <w:t xml:space="preserve">448 </w:t>
      </w:r>
      <w:proofErr w:type="spellStart"/>
      <w:r w:rsidR="00396C6C" w:rsidRPr="00B74B8C">
        <w:rPr>
          <w:rFonts w:ascii="Times New Roman" w:hAnsi="Times New Roman" w:cs="Times New Roman"/>
          <w:sz w:val="24"/>
          <w:szCs w:val="24"/>
        </w:rPr>
        <w:t>п-и-р</w:t>
      </w:r>
      <w:proofErr w:type="spellEnd"/>
      <w:r w:rsidR="00396C6C" w:rsidRPr="00B74B8C">
        <w:rPr>
          <w:rFonts w:ascii="Times New Roman" w:hAnsi="Times New Roman" w:cs="Times New Roman"/>
          <w:sz w:val="24"/>
          <w:szCs w:val="24"/>
        </w:rPr>
        <w:t xml:space="preserve"> 33 </w:t>
      </w:r>
      <w:r w:rsidRPr="00B74B8C">
        <w:rPr>
          <w:rFonts w:ascii="Times New Roman" w:hAnsi="Times New Roman" w:cs="Times New Roman"/>
          <w:sz w:val="24"/>
          <w:szCs w:val="24"/>
        </w:rPr>
        <w:t>Архетипа</w:t>
      </w:r>
      <w:r w:rsidR="00396C6C" w:rsidRPr="00B74B8C">
        <w:rPr>
          <w:rFonts w:ascii="Times New Roman" w:hAnsi="Times New Roman" w:cs="Times New Roman"/>
          <w:sz w:val="24"/>
          <w:szCs w:val="24"/>
        </w:rPr>
        <w:t>.</w:t>
      </w:r>
    </w:p>
    <w:p w:rsidR="00396C6C" w:rsidRPr="00B74B8C" w:rsidRDefault="00396C6C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Разработка 34-го и последующих Архетипов по подготовке подразделения.</w:t>
      </w:r>
    </w:p>
    <w:p w:rsidR="00775225" w:rsidRPr="00B74B8C" w:rsidRDefault="00775225" w:rsidP="00775225">
      <w:pPr>
        <w:pStyle w:val="a4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8E0BB5" w:rsidRPr="00B74B8C" w:rsidRDefault="008E0BB5" w:rsidP="00A701A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Шестидесятичетырёхрица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</w:t>
      </w:r>
      <w:r w:rsidR="00275942" w:rsidRPr="00B74B8C">
        <w:rPr>
          <w:rFonts w:ascii="Times New Roman" w:hAnsi="Times New Roman" w:cs="Times New Roman"/>
          <w:sz w:val="24"/>
          <w:szCs w:val="24"/>
        </w:rPr>
        <w:t>Подразделения ИВДИВО</w:t>
      </w:r>
    </w:p>
    <w:p w:rsidR="008E0BB5" w:rsidRPr="00B74B8C" w:rsidRDefault="008E0BB5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B8C">
        <w:rPr>
          <w:rFonts w:ascii="Times New Roman" w:hAnsi="Times New Roman" w:cs="Times New Roman"/>
          <w:sz w:val="24"/>
          <w:szCs w:val="24"/>
        </w:rPr>
        <w:t>Синтез</w:t>
      </w:r>
      <w:r w:rsidR="00C04D21" w:rsidRPr="00B74B8C">
        <w:rPr>
          <w:rFonts w:ascii="Times New Roman" w:hAnsi="Times New Roman" w:cs="Times New Roman"/>
          <w:sz w:val="24"/>
          <w:szCs w:val="24"/>
        </w:rPr>
        <w:t xml:space="preserve">, Воля, Мудрость, Любовь, </w:t>
      </w:r>
      <w:r w:rsidR="00275942" w:rsidRPr="00B74B8C">
        <w:rPr>
          <w:rFonts w:ascii="Times New Roman" w:hAnsi="Times New Roman" w:cs="Times New Roman"/>
          <w:sz w:val="24"/>
          <w:szCs w:val="24"/>
        </w:rPr>
        <w:t xml:space="preserve">Творение,  Созидание, Репликация, Жизнь, Воскрешение, Пробуждение, Генезис, Человечность, Служение, </w:t>
      </w:r>
      <w:proofErr w:type="spellStart"/>
      <w:r w:rsidR="00275942" w:rsidRPr="00B74B8C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275942" w:rsidRPr="00B74B8C">
        <w:rPr>
          <w:rFonts w:ascii="Times New Roman" w:hAnsi="Times New Roman" w:cs="Times New Roman"/>
          <w:sz w:val="24"/>
          <w:szCs w:val="24"/>
        </w:rPr>
        <w:t xml:space="preserve">, Практика, Могущество, </w:t>
      </w:r>
      <w:proofErr w:type="spellStart"/>
      <w:r w:rsidR="00275942" w:rsidRPr="00B74B8C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275942" w:rsidRPr="00B74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942" w:rsidRPr="00B74B8C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="00275942" w:rsidRPr="00B74B8C">
        <w:rPr>
          <w:rFonts w:ascii="Times New Roman" w:hAnsi="Times New Roman" w:cs="Times New Roman"/>
          <w:sz w:val="24"/>
          <w:szCs w:val="24"/>
        </w:rPr>
        <w:t xml:space="preserve">, Истинность, </w:t>
      </w:r>
      <w:proofErr w:type="spellStart"/>
      <w:r w:rsidR="00275942" w:rsidRPr="00B74B8C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="00275942" w:rsidRPr="00B74B8C">
        <w:rPr>
          <w:rFonts w:ascii="Times New Roman" w:hAnsi="Times New Roman" w:cs="Times New Roman"/>
          <w:sz w:val="24"/>
          <w:szCs w:val="24"/>
        </w:rPr>
        <w:t xml:space="preserve">, Красота, Константа, Знание, Мера, Стандарт, Закон, Императив, Аксиома, Начало, Принцип, Метод, Правило, Огонь, Дух, Свет, Энергия, </w:t>
      </w:r>
      <w:proofErr w:type="spellStart"/>
      <w:r w:rsidR="00275942" w:rsidRPr="00B74B8C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275942" w:rsidRPr="00B74B8C">
        <w:rPr>
          <w:rFonts w:ascii="Times New Roman" w:hAnsi="Times New Roman" w:cs="Times New Roman"/>
          <w:sz w:val="24"/>
          <w:szCs w:val="24"/>
        </w:rPr>
        <w:t xml:space="preserve">, Форма, Содержание, Поле, Время, Пространство, Скорость, Мерность, </w:t>
      </w:r>
      <w:proofErr w:type="spellStart"/>
      <w:r w:rsidR="00275942" w:rsidRPr="00B74B8C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="00275942" w:rsidRPr="00B74B8C">
        <w:rPr>
          <w:rFonts w:ascii="Times New Roman" w:hAnsi="Times New Roman" w:cs="Times New Roman"/>
          <w:sz w:val="24"/>
          <w:szCs w:val="24"/>
        </w:rPr>
        <w:t xml:space="preserve">, Самоорганизация, Эманация, Вещество, Условие, </w:t>
      </w:r>
      <w:proofErr w:type="spellStart"/>
      <w:r w:rsidR="00275942" w:rsidRPr="00B74B8C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="00275942" w:rsidRPr="00B74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942" w:rsidRPr="00B74B8C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="00275942" w:rsidRPr="00B74B8C">
        <w:rPr>
          <w:rFonts w:ascii="Times New Roman" w:hAnsi="Times New Roman" w:cs="Times New Roman"/>
          <w:sz w:val="24"/>
          <w:szCs w:val="24"/>
        </w:rPr>
        <w:t xml:space="preserve">, Взгляд, </w:t>
      </w:r>
      <w:proofErr w:type="spellStart"/>
      <w:r w:rsidR="00275942" w:rsidRPr="00B74B8C">
        <w:rPr>
          <w:rFonts w:ascii="Times New Roman" w:hAnsi="Times New Roman" w:cs="Times New Roman"/>
          <w:sz w:val="24"/>
          <w:szCs w:val="24"/>
        </w:rPr>
        <w:t>Синтезначало</w:t>
      </w:r>
      <w:proofErr w:type="spellEnd"/>
      <w:r w:rsidR="00275942" w:rsidRPr="00B74B8C">
        <w:rPr>
          <w:rFonts w:ascii="Times New Roman" w:hAnsi="Times New Roman" w:cs="Times New Roman"/>
          <w:sz w:val="24"/>
          <w:szCs w:val="24"/>
        </w:rPr>
        <w:t xml:space="preserve">, Основа, </w:t>
      </w:r>
      <w:proofErr w:type="spellStart"/>
      <w:r w:rsidR="00275942" w:rsidRPr="00B74B8C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="00275942" w:rsidRPr="00B74B8C">
        <w:rPr>
          <w:rFonts w:ascii="Times New Roman" w:hAnsi="Times New Roman" w:cs="Times New Roman"/>
          <w:sz w:val="24"/>
          <w:szCs w:val="24"/>
        </w:rPr>
        <w:t>, Мощь, Право, Идея, Суть, Смысл</w:t>
      </w:r>
      <w:proofErr w:type="gramEnd"/>
      <w:r w:rsidR="00275942" w:rsidRPr="00B74B8C">
        <w:rPr>
          <w:rFonts w:ascii="Times New Roman" w:hAnsi="Times New Roman" w:cs="Times New Roman"/>
          <w:sz w:val="24"/>
          <w:szCs w:val="24"/>
        </w:rPr>
        <w:t>, Мысль, Чувство, Ощущение, Движение</w:t>
      </w:r>
      <w:r w:rsidRPr="00B74B8C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 w:rsidR="00396C6C" w:rsidRPr="00B74B8C">
        <w:rPr>
          <w:rFonts w:ascii="Times New Roman" w:hAnsi="Times New Roman" w:cs="Times New Roman"/>
          <w:sz w:val="24"/>
          <w:szCs w:val="24"/>
        </w:rPr>
        <w:t>.</w:t>
      </w:r>
    </w:p>
    <w:p w:rsidR="00775225" w:rsidRPr="00B74B8C" w:rsidRDefault="00775225" w:rsidP="00775225">
      <w:pPr>
        <w:pStyle w:val="a4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8E0BB5" w:rsidRPr="00B74B8C" w:rsidRDefault="008E0BB5" w:rsidP="00A701A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</w:p>
    <w:p w:rsidR="009F7801" w:rsidRPr="00B74B8C" w:rsidRDefault="009F7801" w:rsidP="00905AA2">
      <w:pPr>
        <w:pStyle w:val="a4"/>
        <w:numPr>
          <w:ilvl w:val="0"/>
          <w:numId w:val="3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Синтез</w:t>
      </w:r>
      <w:r w:rsidR="00396C6C" w:rsidRPr="00B74B8C">
        <w:rPr>
          <w:rFonts w:ascii="Times New Roman" w:hAnsi="Times New Roman" w:cs="Times New Roman"/>
          <w:sz w:val="24"/>
          <w:szCs w:val="24"/>
        </w:rPr>
        <w:t xml:space="preserve"> Подразделения ИВДИВО </w:t>
      </w:r>
      <w:r w:rsidRPr="00B74B8C">
        <w:rPr>
          <w:rFonts w:ascii="Times New Roman" w:hAnsi="Times New Roman" w:cs="Times New Roman"/>
          <w:sz w:val="24"/>
          <w:szCs w:val="24"/>
        </w:rPr>
        <w:t>-</w:t>
      </w:r>
      <w:r w:rsidR="00396C6C" w:rsidRPr="00B74B8C">
        <w:rPr>
          <w:rFonts w:ascii="Times New Roman" w:hAnsi="Times New Roman" w:cs="Times New Roman"/>
          <w:sz w:val="24"/>
          <w:szCs w:val="24"/>
        </w:rPr>
        <w:t xml:space="preserve"> </w:t>
      </w:r>
      <w:r w:rsidRPr="00B74B8C">
        <w:rPr>
          <w:rFonts w:ascii="Times New Roman" w:hAnsi="Times New Roman" w:cs="Times New Roman"/>
          <w:sz w:val="24"/>
          <w:szCs w:val="24"/>
        </w:rPr>
        <w:t>Образ Жизни Подразделения ИВДИВО</w:t>
      </w:r>
    </w:p>
    <w:p w:rsidR="00706486" w:rsidRPr="00B74B8C" w:rsidRDefault="00706486" w:rsidP="00706486">
      <w:pPr>
        <w:pStyle w:val="a4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E15EC6" w:rsidRPr="00B74B8C" w:rsidRDefault="00706486" w:rsidP="00A701A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Синтез</w:t>
      </w:r>
      <w:r w:rsidR="000762BF" w:rsidRPr="00B74B8C">
        <w:rPr>
          <w:rFonts w:ascii="Times New Roman" w:hAnsi="Times New Roman" w:cs="Times New Roman"/>
          <w:sz w:val="24"/>
          <w:szCs w:val="24"/>
        </w:rPr>
        <w:t xml:space="preserve"> Организации ИВО Подразделения ИВДИВО</w:t>
      </w:r>
    </w:p>
    <w:p w:rsidR="00706486" w:rsidRPr="00B74B8C" w:rsidRDefault="00706486" w:rsidP="0070648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Синтез Организации ИВО Синтезом Изначально Вышестоящего Отца.</w:t>
      </w:r>
    </w:p>
    <w:p w:rsidR="00396C6C" w:rsidRPr="00B74B8C" w:rsidRDefault="00396C6C" w:rsidP="0070648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Синтез Организации ИВО Синтез Синтезом ИВО ИВАС Кут </w:t>
      </w:r>
      <w:proofErr w:type="spellStart"/>
      <w:r w:rsidRPr="00B74B8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>.</w:t>
      </w:r>
    </w:p>
    <w:p w:rsidR="00D33170" w:rsidRPr="00B74B8C" w:rsidRDefault="00D33170" w:rsidP="000762B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Синтез Организации ИВО Синтезом ИВ </w:t>
      </w: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Аватар-Ипостаси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ИВО явления Подразделения ИВДИВО.</w:t>
      </w:r>
    </w:p>
    <w:p w:rsidR="00706486" w:rsidRPr="00B74B8C" w:rsidRDefault="00706486" w:rsidP="0070648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Синтез Организации ИВО Синтезом ИВАС явления Подразделения ИВДИВО.</w:t>
      </w:r>
    </w:p>
    <w:p w:rsidR="00B44DAC" w:rsidRPr="00B74B8C" w:rsidRDefault="00B44DAC" w:rsidP="00B44DAC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48F9" w:rsidRPr="00B74B8C" w:rsidRDefault="008548F9" w:rsidP="00A701A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Архетипическ</w:t>
      </w:r>
      <w:r w:rsidR="00B44DAC" w:rsidRPr="00B74B8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Синтез Подразделения ИВДИВО</w:t>
      </w:r>
    </w:p>
    <w:p w:rsidR="00775225" w:rsidRPr="00B74B8C" w:rsidRDefault="00F405DD" w:rsidP="00F405D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Синтез ИВО</w:t>
      </w:r>
      <w:r w:rsidR="00B74B8C" w:rsidRPr="00B74B8C">
        <w:rPr>
          <w:rFonts w:ascii="Times New Roman" w:hAnsi="Times New Roman" w:cs="Times New Roman"/>
          <w:sz w:val="24"/>
          <w:szCs w:val="24"/>
        </w:rPr>
        <w:t xml:space="preserve"> 33-х Архетипов</w:t>
      </w:r>
    </w:p>
    <w:p w:rsidR="00B74B8C" w:rsidRPr="00B74B8C" w:rsidRDefault="00B74B8C" w:rsidP="00F405D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lastRenderedPageBreak/>
        <w:t xml:space="preserve">Синтез ИВАС Кут </w:t>
      </w:r>
      <w:proofErr w:type="spellStart"/>
      <w:r w:rsidRPr="00B74B8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33-х Архетипов.</w:t>
      </w:r>
    </w:p>
    <w:p w:rsidR="00F405DD" w:rsidRPr="00B74B8C" w:rsidRDefault="00775225" w:rsidP="00F405D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Синтез ИВ АИ ИВО, </w:t>
      </w:r>
      <w:r w:rsidR="00B74B8C" w:rsidRPr="00B74B8C">
        <w:rPr>
          <w:rFonts w:ascii="Times New Roman" w:hAnsi="Times New Roman" w:cs="Times New Roman"/>
          <w:sz w:val="24"/>
          <w:szCs w:val="24"/>
        </w:rPr>
        <w:t xml:space="preserve"> </w:t>
      </w:r>
      <w:r w:rsidR="00F405DD" w:rsidRPr="00B74B8C">
        <w:rPr>
          <w:rFonts w:ascii="Times New Roman" w:hAnsi="Times New Roman" w:cs="Times New Roman"/>
          <w:sz w:val="24"/>
          <w:szCs w:val="24"/>
        </w:rPr>
        <w:t xml:space="preserve">АС </w:t>
      </w:r>
      <w:r w:rsidRPr="00B74B8C">
        <w:rPr>
          <w:rFonts w:ascii="Times New Roman" w:hAnsi="Times New Roman" w:cs="Times New Roman"/>
          <w:sz w:val="24"/>
          <w:szCs w:val="24"/>
        </w:rPr>
        <w:t xml:space="preserve">служения Подразделения ИВДИВО </w:t>
      </w:r>
      <w:r w:rsidR="00B74B8C" w:rsidRPr="00B74B8C">
        <w:rPr>
          <w:rFonts w:ascii="Times New Roman" w:hAnsi="Times New Roman" w:cs="Times New Roman"/>
          <w:sz w:val="24"/>
          <w:szCs w:val="24"/>
        </w:rPr>
        <w:t>33-х Архетипов</w:t>
      </w:r>
      <w:r w:rsidR="00F405DD" w:rsidRPr="00B74B8C">
        <w:rPr>
          <w:rFonts w:ascii="Times New Roman" w:hAnsi="Times New Roman" w:cs="Times New Roman"/>
          <w:sz w:val="24"/>
          <w:szCs w:val="24"/>
        </w:rPr>
        <w:t>.</w:t>
      </w:r>
    </w:p>
    <w:p w:rsidR="00F405DD" w:rsidRPr="00B74B8C" w:rsidRDefault="00F405DD" w:rsidP="00F405D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Частей Компетентных ИВДИВО.</w:t>
      </w:r>
    </w:p>
    <w:p w:rsidR="00F405DD" w:rsidRPr="00B74B8C" w:rsidRDefault="00F405DD" w:rsidP="00F405D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Синтез 20-риц </w:t>
      </w:r>
      <w:proofErr w:type="gramStart"/>
      <w:r w:rsidRPr="00B74B8C"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 w:rsidRPr="00B74B8C">
        <w:rPr>
          <w:rFonts w:ascii="Times New Roman" w:hAnsi="Times New Roman" w:cs="Times New Roman"/>
          <w:sz w:val="24"/>
          <w:szCs w:val="24"/>
        </w:rPr>
        <w:t xml:space="preserve"> ИВДИВО фиксацией соответствующего Архетипа.</w:t>
      </w:r>
    </w:p>
    <w:p w:rsidR="00B44DAC" w:rsidRPr="00B74B8C" w:rsidRDefault="00B44DAC" w:rsidP="00B44D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548F9" w:rsidRPr="00B74B8C" w:rsidRDefault="008548F9" w:rsidP="00A701A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Однородн</w:t>
      </w:r>
      <w:r w:rsidR="00B44DAC" w:rsidRPr="00B74B8C">
        <w:rPr>
          <w:rFonts w:ascii="Times New Roman" w:hAnsi="Times New Roman" w:cs="Times New Roman"/>
          <w:sz w:val="24"/>
          <w:szCs w:val="24"/>
        </w:rPr>
        <w:t>ый Синтез</w:t>
      </w:r>
      <w:r w:rsidRPr="00B74B8C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</w:p>
    <w:p w:rsidR="00F405DD" w:rsidRPr="00B74B8C" w:rsidRDefault="00124032" w:rsidP="00F405D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Синтез, </w:t>
      </w:r>
      <w:r w:rsidR="00F405DD" w:rsidRPr="00B74B8C">
        <w:rPr>
          <w:rFonts w:ascii="Times New Roman" w:hAnsi="Times New Roman" w:cs="Times New Roman"/>
          <w:sz w:val="24"/>
          <w:szCs w:val="24"/>
        </w:rPr>
        <w:t xml:space="preserve">нарабатываемый </w:t>
      </w:r>
      <w:proofErr w:type="gramStart"/>
      <w:r w:rsidR="00F405DD" w:rsidRPr="00B74B8C">
        <w:rPr>
          <w:rFonts w:ascii="Times New Roman" w:hAnsi="Times New Roman" w:cs="Times New Roman"/>
          <w:sz w:val="24"/>
          <w:szCs w:val="24"/>
        </w:rPr>
        <w:t>Компетентными</w:t>
      </w:r>
      <w:proofErr w:type="gramEnd"/>
      <w:r w:rsidR="00F405DD" w:rsidRPr="00B74B8C">
        <w:rPr>
          <w:rFonts w:ascii="Times New Roman" w:hAnsi="Times New Roman" w:cs="Times New Roman"/>
          <w:sz w:val="24"/>
          <w:szCs w:val="24"/>
        </w:rPr>
        <w:t xml:space="preserve"> ИВДИВО в развитии специфики Подразделения. </w:t>
      </w:r>
    </w:p>
    <w:p w:rsidR="00F405DD" w:rsidRPr="00B74B8C" w:rsidRDefault="00F405DD" w:rsidP="00F405D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48F9" w:rsidRPr="00B74B8C" w:rsidRDefault="00B44DAC" w:rsidP="00A701A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Синтез</w:t>
      </w:r>
      <w:r w:rsidR="008548F9" w:rsidRPr="00B74B8C">
        <w:rPr>
          <w:rFonts w:ascii="Times New Roman" w:hAnsi="Times New Roman" w:cs="Times New Roman"/>
          <w:sz w:val="24"/>
          <w:szCs w:val="24"/>
        </w:rPr>
        <w:t xml:space="preserve"> миров Подразделения ИВДИВО</w:t>
      </w:r>
    </w:p>
    <w:p w:rsidR="00F405DD" w:rsidRPr="00B74B8C" w:rsidRDefault="00F405DD" w:rsidP="00F405DD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Развитие Физического, Тонкого, Метагалактического, </w:t>
      </w:r>
      <w:proofErr w:type="spellStart"/>
      <w:r w:rsidRPr="00B74B8C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Миров ракурсом Синтеза Подразделения ИВДИВО.</w:t>
      </w:r>
    </w:p>
    <w:p w:rsidR="00B44DAC" w:rsidRPr="00B74B8C" w:rsidRDefault="00B44DAC" w:rsidP="00B44DA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48F9" w:rsidRPr="00B74B8C" w:rsidRDefault="008F5192" w:rsidP="00A701A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Потенциал Подразделения ИВДИВО</w:t>
      </w:r>
    </w:p>
    <w:p w:rsidR="008F5192" w:rsidRPr="00B74B8C" w:rsidRDefault="008F5192" w:rsidP="008F519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 w:rsidR="00F405DD" w:rsidRPr="00B74B8C">
        <w:rPr>
          <w:rFonts w:ascii="Times New Roman" w:hAnsi="Times New Roman" w:cs="Times New Roman"/>
          <w:sz w:val="24"/>
          <w:szCs w:val="24"/>
        </w:rPr>
        <w:t>.</w:t>
      </w:r>
    </w:p>
    <w:p w:rsidR="008F5192" w:rsidRPr="00B74B8C" w:rsidRDefault="008F5192" w:rsidP="008F519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Светопотенциал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 w:rsidR="00F405DD" w:rsidRPr="00B74B8C">
        <w:rPr>
          <w:rFonts w:ascii="Times New Roman" w:hAnsi="Times New Roman" w:cs="Times New Roman"/>
          <w:sz w:val="24"/>
          <w:szCs w:val="24"/>
        </w:rPr>
        <w:t>.</w:t>
      </w:r>
    </w:p>
    <w:p w:rsidR="008F5192" w:rsidRPr="00B74B8C" w:rsidRDefault="008F5192" w:rsidP="008F519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Духопотенциал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 w:rsidR="00F405DD" w:rsidRPr="00B74B8C">
        <w:rPr>
          <w:rFonts w:ascii="Times New Roman" w:hAnsi="Times New Roman" w:cs="Times New Roman"/>
          <w:sz w:val="24"/>
          <w:szCs w:val="24"/>
        </w:rPr>
        <w:t>.</w:t>
      </w:r>
    </w:p>
    <w:p w:rsidR="008F5192" w:rsidRPr="00B74B8C" w:rsidRDefault="008F5192" w:rsidP="008F519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Огнепотенциал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 w:rsidR="00F405DD" w:rsidRPr="00B74B8C">
        <w:rPr>
          <w:rFonts w:ascii="Times New Roman" w:hAnsi="Times New Roman" w:cs="Times New Roman"/>
          <w:sz w:val="24"/>
          <w:szCs w:val="24"/>
        </w:rPr>
        <w:t>.</w:t>
      </w:r>
    </w:p>
    <w:p w:rsidR="0010388A" w:rsidRPr="00B74B8C" w:rsidRDefault="0010388A" w:rsidP="0010388A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0388A" w:rsidRPr="00B74B8C" w:rsidRDefault="0010388A" w:rsidP="00A701A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Синтезов Компетентных ИВДИВО</w:t>
      </w:r>
    </w:p>
    <w:p w:rsidR="0010388A" w:rsidRPr="00B74B8C" w:rsidRDefault="0010388A" w:rsidP="0010388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Концентрация и вы</w:t>
      </w:r>
      <w:r w:rsidR="00396C6C" w:rsidRPr="00B74B8C">
        <w:rPr>
          <w:rFonts w:ascii="Times New Roman" w:hAnsi="Times New Roman" w:cs="Times New Roman"/>
          <w:sz w:val="24"/>
          <w:szCs w:val="24"/>
        </w:rPr>
        <w:t xml:space="preserve">ражение </w:t>
      </w:r>
      <w:r w:rsidRPr="00B74B8C">
        <w:rPr>
          <w:rFonts w:ascii="Times New Roman" w:hAnsi="Times New Roman" w:cs="Times New Roman"/>
          <w:sz w:val="24"/>
          <w:szCs w:val="24"/>
        </w:rPr>
        <w:t xml:space="preserve">Синтезов </w:t>
      </w: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Синтеза по Должностной Компетенции </w:t>
      </w:r>
      <w:proofErr w:type="gramStart"/>
      <w:r w:rsidRPr="00B74B8C">
        <w:rPr>
          <w:rFonts w:ascii="Times New Roman" w:hAnsi="Times New Roman" w:cs="Times New Roman"/>
          <w:sz w:val="24"/>
          <w:szCs w:val="24"/>
        </w:rPr>
        <w:t>Компетентным</w:t>
      </w:r>
      <w:proofErr w:type="gramEnd"/>
      <w:r w:rsidRPr="00B74B8C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10388A" w:rsidRPr="00B74B8C" w:rsidRDefault="0010388A" w:rsidP="0010388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Взаимо</w:t>
      </w:r>
      <w:r w:rsidR="00B74B8C" w:rsidRPr="00B74B8C">
        <w:rPr>
          <w:rFonts w:ascii="Times New Roman" w:hAnsi="Times New Roman" w:cs="Times New Roman"/>
          <w:sz w:val="24"/>
          <w:szCs w:val="24"/>
        </w:rPr>
        <w:t>координация</w:t>
      </w:r>
      <w:proofErr w:type="spellEnd"/>
      <w:r w:rsidR="00B74B8C" w:rsidRPr="00B74B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74B8C" w:rsidRPr="00B74B8C">
        <w:rPr>
          <w:rFonts w:ascii="Times New Roman" w:hAnsi="Times New Roman" w:cs="Times New Roman"/>
          <w:sz w:val="24"/>
          <w:szCs w:val="24"/>
        </w:rPr>
        <w:t>взаимопересечение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Синтезов </w:t>
      </w: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Синтеза по ДК каждого между </w:t>
      </w:r>
      <w:r w:rsidR="00B74B8C" w:rsidRPr="00B74B8C">
        <w:rPr>
          <w:rFonts w:ascii="Times New Roman" w:hAnsi="Times New Roman" w:cs="Times New Roman"/>
          <w:sz w:val="24"/>
          <w:szCs w:val="24"/>
        </w:rPr>
        <w:t>собою.</w:t>
      </w:r>
    </w:p>
    <w:p w:rsidR="0010388A" w:rsidRPr="00B74B8C" w:rsidRDefault="0010388A" w:rsidP="0010388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Выражение ИВА</w:t>
      </w:r>
      <w:r w:rsidR="00B74B8C" w:rsidRPr="00B74B8C">
        <w:rPr>
          <w:rFonts w:ascii="Times New Roman" w:hAnsi="Times New Roman" w:cs="Times New Roman"/>
          <w:sz w:val="24"/>
          <w:szCs w:val="24"/>
        </w:rPr>
        <w:t>С явления</w:t>
      </w:r>
      <w:r w:rsidRPr="00B74B8C"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proofErr w:type="spellStart"/>
      <w:r w:rsidR="00B74B8C" w:rsidRPr="00B74B8C">
        <w:rPr>
          <w:rFonts w:ascii="Times New Roman" w:hAnsi="Times New Roman" w:cs="Times New Roman"/>
          <w:sz w:val="24"/>
          <w:szCs w:val="24"/>
        </w:rPr>
        <w:t>взаимокоординацией</w:t>
      </w:r>
      <w:proofErr w:type="spellEnd"/>
      <w:r w:rsidR="00B74B8C" w:rsidRPr="00B74B8C">
        <w:rPr>
          <w:rFonts w:ascii="Times New Roman" w:hAnsi="Times New Roman" w:cs="Times New Roman"/>
          <w:sz w:val="24"/>
          <w:szCs w:val="24"/>
        </w:rPr>
        <w:t xml:space="preserve"> </w:t>
      </w:r>
      <w:r w:rsidRPr="00B74B8C">
        <w:rPr>
          <w:rFonts w:ascii="Times New Roman" w:hAnsi="Times New Roman" w:cs="Times New Roman"/>
          <w:sz w:val="24"/>
          <w:szCs w:val="24"/>
        </w:rPr>
        <w:t>синтезо</w:t>
      </w:r>
      <w:r w:rsidR="00B74B8C" w:rsidRPr="00B74B8C">
        <w:rPr>
          <w:rFonts w:ascii="Times New Roman" w:hAnsi="Times New Roman" w:cs="Times New Roman"/>
          <w:sz w:val="24"/>
          <w:szCs w:val="24"/>
        </w:rPr>
        <w:t>в Компетентных</w:t>
      </w:r>
      <w:r w:rsidRPr="00B74B8C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10388A" w:rsidRPr="00B74B8C" w:rsidRDefault="0010388A" w:rsidP="0010388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 xml:space="preserve">Выражение ИВО </w:t>
      </w: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взаимокоординацией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синтезов </w:t>
      </w:r>
      <w:proofErr w:type="gramStart"/>
      <w:r w:rsidRPr="00B74B8C">
        <w:rPr>
          <w:rFonts w:ascii="Times New Roman" w:hAnsi="Times New Roman" w:cs="Times New Roman"/>
          <w:sz w:val="24"/>
          <w:szCs w:val="24"/>
        </w:rPr>
        <w:t>Компетентными</w:t>
      </w:r>
      <w:proofErr w:type="gramEnd"/>
      <w:r w:rsidRPr="00B74B8C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4B0034" w:rsidRPr="00B74B8C" w:rsidRDefault="00B74B8C" w:rsidP="00B76CB9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развитии Внутреннего мира Подразделения следует определять перспективы и цели, на реализацию которых внутренний мир будет направлен. </w:t>
      </w:r>
      <w:r w:rsidR="00B76CB9">
        <w:rPr>
          <w:rFonts w:ascii="Times New Roman" w:hAnsi="Times New Roman" w:cs="Times New Roman"/>
          <w:sz w:val="24"/>
          <w:szCs w:val="24"/>
        </w:rPr>
        <w:t xml:space="preserve">Среди стратегических целей можно зафиксировать следующие направления: </w:t>
      </w:r>
    </w:p>
    <w:p w:rsidR="004B0034" w:rsidRPr="00B74B8C" w:rsidRDefault="004B0034" w:rsidP="004B003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Внутренний Мир ИВДИВО.</w:t>
      </w:r>
    </w:p>
    <w:p w:rsidR="004B0034" w:rsidRPr="00B74B8C" w:rsidRDefault="004B0034" w:rsidP="004B003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Мир Изначально Вышестоящего Отца на Планете Земля.</w:t>
      </w:r>
    </w:p>
    <w:p w:rsidR="004B0034" w:rsidRPr="00B74B8C" w:rsidRDefault="004B0034" w:rsidP="004B003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Внутренний Мир Цивилизации Синтеза.</w:t>
      </w:r>
    </w:p>
    <w:p w:rsidR="004B0034" w:rsidRPr="00B74B8C" w:rsidRDefault="004B0034" w:rsidP="004B003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4B8C">
        <w:rPr>
          <w:rFonts w:ascii="Times New Roman" w:hAnsi="Times New Roman" w:cs="Times New Roman"/>
          <w:sz w:val="24"/>
          <w:szCs w:val="24"/>
        </w:rPr>
        <w:t>Внутренний Мир метагалактической расы Землян.</w:t>
      </w:r>
    </w:p>
    <w:p w:rsidR="004B0034" w:rsidRDefault="004B0034" w:rsidP="004B003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4B8C"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 w:rsidRPr="00B74B8C">
        <w:rPr>
          <w:rFonts w:ascii="Times New Roman" w:hAnsi="Times New Roman" w:cs="Times New Roman"/>
          <w:sz w:val="24"/>
          <w:szCs w:val="24"/>
        </w:rPr>
        <w:t xml:space="preserve"> Внутренний Мир Человека</w:t>
      </w:r>
      <w:r>
        <w:rPr>
          <w:rFonts w:ascii="Times New Roman" w:hAnsi="Times New Roman" w:cs="Times New Roman"/>
          <w:sz w:val="24"/>
          <w:szCs w:val="24"/>
        </w:rPr>
        <w:t xml:space="preserve">, Посвящённого, Служащего, Ипостаси, Учителя, Владыки,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Отца ИВО каждого.</w:t>
      </w:r>
    </w:p>
    <w:p w:rsidR="004B0034" w:rsidRPr="004B0034" w:rsidRDefault="004B0034" w:rsidP="004B003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</w:t>
      </w:r>
      <w:r w:rsidRPr="004B0034">
        <w:rPr>
          <w:rFonts w:ascii="Times New Roman" w:hAnsi="Times New Roman" w:cs="Times New Roman"/>
          <w:sz w:val="24"/>
          <w:szCs w:val="24"/>
        </w:rPr>
        <w:t xml:space="preserve"> Мир ИВАС явления Подразделения ИВДИВО.</w:t>
      </w:r>
    </w:p>
    <w:p w:rsidR="004B0034" w:rsidRDefault="004B0034" w:rsidP="004B003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</w:t>
      </w:r>
      <w:r w:rsidR="000316A8">
        <w:rPr>
          <w:rFonts w:ascii="Times New Roman" w:hAnsi="Times New Roman" w:cs="Times New Roman"/>
          <w:sz w:val="24"/>
          <w:szCs w:val="24"/>
        </w:rPr>
        <w:t>ополиса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</w:t>
      </w:r>
      <w:r w:rsidR="00B76CB9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B76CB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08C8" w:rsidRDefault="004B0034" w:rsidP="002908C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</w:t>
      </w:r>
      <w:r w:rsidRPr="00111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16B9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-метагалактическая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внешняя тонко-физическая жизнь</w:t>
      </w:r>
      <w:r w:rsidRPr="00111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бытиё </w:t>
      </w:r>
      <w:r w:rsidRPr="001116B9">
        <w:rPr>
          <w:rFonts w:ascii="Times New Roman" w:hAnsi="Times New Roman" w:cs="Times New Roman"/>
          <w:sz w:val="24"/>
          <w:szCs w:val="24"/>
        </w:rPr>
        <w:t>метагалактической расы землян.</w:t>
      </w:r>
    </w:p>
    <w:p w:rsidR="00CB5B3C" w:rsidRPr="002908C8" w:rsidRDefault="002908C8" w:rsidP="002908C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908C8">
        <w:rPr>
          <w:rFonts w:ascii="Times New Roman" w:hAnsi="Times New Roman" w:cs="Times New Roman"/>
          <w:sz w:val="24"/>
          <w:szCs w:val="24"/>
        </w:rPr>
        <w:t xml:space="preserve">Внутренний Мир Подразделения формирует устойчивость выражения Изначально Вышестоящего Отца и </w:t>
      </w:r>
      <w:proofErr w:type="spellStart"/>
      <w:r w:rsidRPr="002908C8">
        <w:rPr>
          <w:rFonts w:ascii="Times New Roman" w:hAnsi="Times New Roman" w:cs="Times New Roman"/>
          <w:sz w:val="24"/>
          <w:szCs w:val="24"/>
        </w:rPr>
        <w:t>Ивдивно-Иерархических</w:t>
      </w:r>
      <w:proofErr w:type="spellEnd"/>
      <w:r w:rsidRPr="002908C8">
        <w:rPr>
          <w:rFonts w:ascii="Times New Roman" w:hAnsi="Times New Roman" w:cs="Times New Roman"/>
          <w:sz w:val="24"/>
          <w:szCs w:val="24"/>
        </w:rPr>
        <w:t xml:space="preserve"> явлений на Планете Земля, обеспечивает </w:t>
      </w:r>
      <w:proofErr w:type="spellStart"/>
      <w:r w:rsidRPr="002908C8">
        <w:rPr>
          <w:rFonts w:ascii="Times New Roman" w:hAnsi="Times New Roman" w:cs="Times New Roman"/>
          <w:sz w:val="24"/>
          <w:szCs w:val="24"/>
        </w:rPr>
        <w:t>внутренне-внешнее</w:t>
      </w:r>
      <w:proofErr w:type="spellEnd"/>
      <w:r w:rsidRPr="00290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8C8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 w:rsidRPr="002908C8">
        <w:rPr>
          <w:rFonts w:ascii="Times New Roman" w:hAnsi="Times New Roman" w:cs="Times New Roman"/>
          <w:sz w:val="24"/>
          <w:szCs w:val="24"/>
        </w:rPr>
        <w:t xml:space="preserve"> человека в развитии его внутреннего мира </w:t>
      </w:r>
      <w:proofErr w:type="spellStart"/>
      <w:r w:rsidRPr="002908C8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="007D4757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7D475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D4757">
        <w:rPr>
          <w:rFonts w:ascii="Times New Roman" w:hAnsi="Times New Roman" w:cs="Times New Roman"/>
          <w:sz w:val="24"/>
          <w:szCs w:val="24"/>
        </w:rPr>
        <w:t xml:space="preserve"> Компетентных ИВДИВО октавно</w:t>
      </w:r>
      <w:r w:rsidRPr="002908C8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CB5B3C" w:rsidRPr="002908C8" w:rsidSect="006E1B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4A0"/>
    <w:multiLevelType w:val="hybridMultilevel"/>
    <w:tmpl w:val="8E5839DC"/>
    <w:lvl w:ilvl="0" w:tplc="A6E2CF06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A77B8E"/>
    <w:multiLevelType w:val="hybridMultilevel"/>
    <w:tmpl w:val="A1BAF970"/>
    <w:lvl w:ilvl="0" w:tplc="D0DC033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73594"/>
    <w:multiLevelType w:val="hybridMultilevel"/>
    <w:tmpl w:val="7FF20E5E"/>
    <w:lvl w:ilvl="0" w:tplc="30E29CA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FE57BE"/>
    <w:multiLevelType w:val="hybridMultilevel"/>
    <w:tmpl w:val="3AF2D75E"/>
    <w:lvl w:ilvl="0" w:tplc="30E29CA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8128C8"/>
    <w:multiLevelType w:val="hybridMultilevel"/>
    <w:tmpl w:val="24063BAA"/>
    <w:lvl w:ilvl="0" w:tplc="C39A68A0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24645E"/>
    <w:multiLevelType w:val="hybridMultilevel"/>
    <w:tmpl w:val="B3D8D232"/>
    <w:lvl w:ilvl="0" w:tplc="D1728570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80217C"/>
    <w:multiLevelType w:val="hybridMultilevel"/>
    <w:tmpl w:val="F3D602B2"/>
    <w:lvl w:ilvl="0" w:tplc="ABAC6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240E"/>
    <w:multiLevelType w:val="hybridMultilevel"/>
    <w:tmpl w:val="77FA3472"/>
    <w:lvl w:ilvl="0" w:tplc="8FCAB79C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A8107B"/>
    <w:multiLevelType w:val="hybridMultilevel"/>
    <w:tmpl w:val="DA5ED182"/>
    <w:lvl w:ilvl="0" w:tplc="30E29CA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004F35"/>
    <w:multiLevelType w:val="hybridMultilevel"/>
    <w:tmpl w:val="0FF0E0B0"/>
    <w:lvl w:ilvl="0" w:tplc="30E29CAA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9D323A6"/>
    <w:multiLevelType w:val="hybridMultilevel"/>
    <w:tmpl w:val="8F1E0C0A"/>
    <w:lvl w:ilvl="0" w:tplc="30E29CA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9420F7"/>
    <w:multiLevelType w:val="hybridMultilevel"/>
    <w:tmpl w:val="60F646FC"/>
    <w:lvl w:ilvl="0" w:tplc="30E29CA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EB69EA"/>
    <w:multiLevelType w:val="hybridMultilevel"/>
    <w:tmpl w:val="6FB60F12"/>
    <w:lvl w:ilvl="0" w:tplc="FD62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3C5F7F"/>
    <w:multiLevelType w:val="hybridMultilevel"/>
    <w:tmpl w:val="803608EA"/>
    <w:lvl w:ilvl="0" w:tplc="517C52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3707D"/>
    <w:multiLevelType w:val="hybridMultilevel"/>
    <w:tmpl w:val="F2B22E14"/>
    <w:lvl w:ilvl="0" w:tplc="6B2A85C2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4130CB"/>
    <w:multiLevelType w:val="hybridMultilevel"/>
    <w:tmpl w:val="5014A048"/>
    <w:lvl w:ilvl="0" w:tplc="30E29CA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16409F"/>
    <w:multiLevelType w:val="hybridMultilevel"/>
    <w:tmpl w:val="3F004A2A"/>
    <w:lvl w:ilvl="0" w:tplc="43A8FD9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25DE1"/>
    <w:multiLevelType w:val="hybridMultilevel"/>
    <w:tmpl w:val="2CE254C4"/>
    <w:lvl w:ilvl="0" w:tplc="30E29CAA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7B7526E"/>
    <w:multiLevelType w:val="hybridMultilevel"/>
    <w:tmpl w:val="5870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97403"/>
    <w:multiLevelType w:val="hybridMultilevel"/>
    <w:tmpl w:val="FC5E6778"/>
    <w:lvl w:ilvl="0" w:tplc="A0D24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81BDB"/>
    <w:multiLevelType w:val="hybridMultilevel"/>
    <w:tmpl w:val="53AA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F4A11"/>
    <w:multiLevelType w:val="hybridMultilevel"/>
    <w:tmpl w:val="67B86590"/>
    <w:lvl w:ilvl="0" w:tplc="30E29CAA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21"/>
  </w:num>
  <w:num w:numId="5">
    <w:abstractNumId w:val="20"/>
  </w:num>
  <w:num w:numId="6">
    <w:abstractNumId w:val="18"/>
  </w:num>
  <w:num w:numId="7">
    <w:abstractNumId w:val="13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0"/>
  </w:num>
  <w:num w:numId="14">
    <w:abstractNumId w:val="16"/>
  </w:num>
  <w:num w:numId="15">
    <w:abstractNumId w:val="5"/>
  </w:num>
  <w:num w:numId="16">
    <w:abstractNumId w:val="11"/>
  </w:num>
  <w:num w:numId="17">
    <w:abstractNumId w:val="14"/>
  </w:num>
  <w:num w:numId="18">
    <w:abstractNumId w:val="1"/>
  </w:num>
  <w:num w:numId="19">
    <w:abstractNumId w:val="19"/>
  </w:num>
  <w:num w:numId="20">
    <w:abstractNumId w:val="6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0FFE"/>
    <w:rsid w:val="000316A8"/>
    <w:rsid w:val="000762BF"/>
    <w:rsid w:val="000A6EFA"/>
    <w:rsid w:val="0010388A"/>
    <w:rsid w:val="001116B9"/>
    <w:rsid w:val="00124032"/>
    <w:rsid w:val="001443B9"/>
    <w:rsid w:val="0016410A"/>
    <w:rsid w:val="001D0B2D"/>
    <w:rsid w:val="001F4359"/>
    <w:rsid w:val="00275942"/>
    <w:rsid w:val="002908C8"/>
    <w:rsid w:val="0029651A"/>
    <w:rsid w:val="002A7E12"/>
    <w:rsid w:val="00344376"/>
    <w:rsid w:val="00345BB1"/>
    <w:rsid w:val="0036128B"/>
    <w:rsid w:val="003806AF"/>
    <w:rsid w:val="00396C6C"/>
    <w:rsid w:val="00404904"/>
    <w:rsid w:val="00410FFE"/>
    <w:rsid w:val="004B0034"/>
    <w:rsid w:val="004D4433"/>
    <w:rsid w:val="00532944"/>
    <w:rsid w:val="005634E2"/>
    <w:rsid w:val="00606CD4"/>
    <w:rsid w:val="00632214"/>
    <w:rsid w:val="00665DFB"/>
    <w:rsid w:val="006666B8"/>
    <w:rsid w:val="006853DD"/>
    <w:rsid w:val="006C23F9"/>
    <w:rsid w:val="006D6535"/>
    <w:rsid w:val="006E1B35"/>
    <w:rsid w:val="00706486"/>
    <w:rsid w:val="00770606"/>
    <w:rsid w:val="00775225"/>
    <w:rsid w:val="00790155"/>
    <w:rsid w:val="007A2CAD"/>
    <w:rsid w:val="007A2FA5"/>
    <w:rsid w:val="007D4757"/>
    <w:rsid w:val="007E24BE"/>
    <w:rsid w:val="00814FED"/>
    <w:rsid w:val="0082426D"/>
    <w:rsid w:val="008500A5"/>
    <w:rsid w:val="008548F9"/>
    <w:rsid w:val="008859B3"/>
    <w:rsid w:val="00895DC9"/>
    <w:rsid w:val="008B7E41"/>
    <w:rsid w:val="008C55DF"/>
    <w:rsid w:val="008D31A0"/>
    <w:rsid w:val="008E0BB5"/>
    <w:rsid w:val="008F5192"/>
    <w:rsid w:val="00905AA2"/>
    <w:rsid w:val="00927950"/>
    <w:rsid w:val="009F7801"/>
    <w:rsid w:val="00A12C79"/>
    <w:rsid w:val="00A701A4"/>
    <w:rsid w:val="00B44DAC"/>
    <w:rsid w:val="00B74B8C"/>
    <w:rsid w:val="00B76CB9"/>
    <w:rsid w:val="00C04D21"/>
    <w:rsid w:val="00C10AD2"/>
    <w:rsid w:val="00C87B89"/>
    <w:rsid w:val="00CB5B3C"/>
    <w:rsid w:val="00CC0D55"/>
    <w:rsid w:val="00CC26AA"/>
    <w:rsid w:val="00D33170"/>
    <w:rsid w:val="00D85309"/>
    <w:rsid w:val="00DB54F7"/>
    <w:rsid w:val="00E15EC6"/>
    <w:rsid w:val="00E221FF"/>
    <w:rsid w:val="00E4163F"/>
    <w:rsid w:val="00E70922"/>
    <w:rsid w:val="00F02E2D"/>
    <w:rsid w:val="00F405DD"/>
    <w:rsid w:val="00FE0A36"/>
    <w:rsid w:val="00FF01A2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F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0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tez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2022-03-24T12:29:00Z</dcterms:created>
  <dcterms:modified xsi:type="dcterms:W3CDTF">2022-05-31T18:09:00Z</dcterms:modified>
</cp:coreProperties>
</file>